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37E36" w14:textId="77777777" w:rsidR="006D1C55" w:rsidRPr="00E30499" w:rsidRDefault="006D1C55">
      <w:pPr>
        <w:rPr>
          <w:b/>
          <w:bCs/>
          <w:sz w:val="28"/>
          <w:szCs w:val="28"/>
        </w:rPr>
      </w:pPr>
      <w:r w:rsidRPr="00E30499">
        <w:rPr>
          <w:b/>
          <w:bCs/>
          <w:sz w:val="28"/>
          <w:szCs w:val="28"/>
        </w:rPr>
        <w:t>Bijlage jaarverslag 2025 Stichting Noodfonds Overbetuwe</w:t>
      </w:r>
    </w:p>
    <w:p w14:paraId="2F0906E8" w14:textId="4EFEEC70" w:rsidR="006D1C55" w:rsidRDefault="006D1C55"/>
    <w:p w14:paraId="24C1632D" w14:textId="28BA8223" w:rsidR="00E30499" w:rsidRDefault="00170C17">
      <w:pPr>
        <w:rPr>
          <w:b/>
          <w:bCs/>
        </w:rPr>
      </w:pPr>
      <w:r w:rsidRPr="00170C17">
        <w:rPr>
          <w:b/>
          <w:bCs/>
        </w:rPr>
        <w:t xml:space="preserve">Basisgegeven: </w:t>
      </w:r>
      <w:r w:rsidR="00E30499" w:rsidRPr="00170C17">
        <w:rPr>
          <w:b/>
          <w:bCs/>
        </w:rPr>
        <w:t xml:space="preserve">in 2025 </w:t>
      </w:r>
      <w:r w:rsidRPr="00170C17">
        <w:rPr>
          <w:b/>
          <w:bCs/>
        </w:rPr>
        <w:t xml:space="preserve">kwamen er </w:t>
      </w:r>
      <w:r w:rsidR="00E30499" w:rsidRPr="00170C17">
        <w:rPr>
          <w:b/>
          <w:bCs/>
        </w:rPr>
        <w:t>60</w:t>
      </w:r>
      <w:r w:rsidRPr="00170C17">
        <w:rPr>
          <w:b/>
          <w:bCs/>
        </w:rPr>
        <w:t xml:space="preserve"> hulpaanvragen binnen bij het Noodfonds</w:t>
      </w:r>
      <w:r w:rsidR="00EA2F33">
        <w:rPr>
          <w:b/>
          <w:bCs/>
        </w:rPr>
        <w:t>.</w:t>
      </w:r>
    </w:p>
    <w:p w14:paraId="2A530EF2" w14:textId="77777777" w:rsidR="00170C17" w:rsidRPr="00170C17" w:rsidRDefault="00170C17">
      <w:pPr>
        <w:rPr>
          <w:b/>
          <w:bCs/>
        </w:rPr>
      </w:pPr>
    </w:p>
    <w:p w14:paraId="051AC486" w14:textId="77777777" w:rsidR="006D1C55" w:rsidRPr="00E30499" w:rsidRDefault="006D1C55">
      <w:pPr>
        <w:rPr>
          <w:b/>
          <w:bCs/>
        </w:rPr>
      </w:pPr>
      <w:r w:rsidRPr="00E30499">
        <w:rPr>
          <w:b/>
          <w:bCs/>
        </w:rPr>
        <w:t>Overzicht 1</w:t>
      </w:r>
      <w:r w:rsidRPr="00E30499">
        <w:rPr>
          <w:b/>
          <w:bCs/>
        </w:rPr>
        <w:tab/>
        <w:t>De betrokken hulporganisaties / aanvragers van hulp bij de SNO</w:t>
      </w:r>
    </w:p>
    <w:tbl>
      <w:tblPr>
        <w:tblStyle w:val="Tabelraster"/>
        <w:tblW w:w="9436" w:type="dxa"/>
        <w:tblLook w:val="04A0" w:firstRow="1" w:lastRow="0" w:firstColumn="1" w:lastColumn="0" w:noHBand="0" w:noVBand="1"/>
      </w:tblPr>
      <w:tblGrid>
        <w:gridCol w:w="2536"/>
        <w:gridCol w:w="328"/>
        <w:gridCol w:w="236"/>
        <w:gridCol w:w="2424"/>
        <w:gridCol w:w="425"/>
        <w:gridCol w:w="283"/>
        <w:gridCol w:w="2694"/>
        <w:gridCol w:w="510"/>
      </w:tblGrid>
      <w:tr w:rsidR="00E30499" w14:paraId="3E50B836" w14:textId="77777777" w:rsidTr="00411F3C">
        <w:tc>
          <w:tcPr>
            <w:tcW w:w="2536" w:type="dxa"/>
          </w:tcPr>
          <w:p w14:paraId="32976D26" w14:textId="10073B9C" w:rsidR="006D1C55" w:rsidRDefault="006D1C55">
            <w:r>
              <w:t>Vluchtelingenwerk OB</w:t>
            </w:r>
          </w:p>
        </w:tc>
        <w:tc>
          <w:tcPr>
            <w:tcW w:w="328" w:type="dxa"/>
          </w:tcPr>
          <w:p w14:paraId="0CCAAAA3" w14:textId="372D3D99" w:rsidR="006D1C55" w:rsidRDefault="006D1C55">
            <w:r>
              <w:t>3</w:t>
            </w:r>
          </w:p>
        </w:tc>
        <w:tc>
          <w:tcPr>
            <w:tcW w:w="236" w:type="dxa"/>
          </w:tcPr>
          <w:p w14:paraId="76431774" w14:textId="24B9F3CC" w:rsidR="006D1C55" w:rsidRDefault="006D1C55"/>
        </w:tc>
        <w:tc>
          <w:tcPr>
            <w:tcW w:w="2424" w:type="dxa"/>
          </w:tcPr>
          <w:p w14:paraId="06E7B661" w14:textId="3A3ECCCB" w:rsidR="006D1C55" w:rsidRDefault="006D1C55">
            <w:r>
              <w:t>Hextra Begeleiding</w:t>
            </w:r>
          </w:p>
        </w:tc>
        <w:tc>
          <w:tcPr>
            <w:tcW w:w="425" w:type="dxa"/>
          </w:tcPr>
          <w:p w14:paraId="024C56D2" w14:textId="1FC69354" w:rsidR="006D1C55" w:rsidRDefault="006D1C55">
            <w:r>
              <w:t>1</w:t>
            </w:r>
          </w:p>
        </w:tc>
        <w:tc>
          <w:tcPr>
            <w:tcW w:w="283" w:type="dxa"/>
          </w:tcPr>
          <w:p w14:paraId="45AB76E1" w14:textId="77777777" w:rsidR="006D1C55" w:rsidRDefault="006D1C55"/>
        </w:tc>
        <w:tc>
          <w:tcPr>
            <w:tcW w:w="2694" w:type="dxa"/>
          </w:tcPr>
          <w:p w14:paraId="5DFC5F3E" w14:textId="77CE77C7" w:rsidR="006D1C55" w:rsidRDefault="006D1C55">
            <w:r>
              <w:t>Zorg in Balans</w:t>
            </w:r>
          </w:p>
        </w:tc>
        <w:tc>
          <w:tcPr>
            <w:tcW w:w="510" w:type="dxa"/>
          </w:tcPr>
          <w:p w14:paraId="35DEC5A2" w14:textId="6A423C1E" w:rsidR="006D1C55" w:rsidRDefault="006D1C55" w:rsidP="00C1519D">
            <w:pPr>
              <w:jc w:val="right"/>
            </w:pPr>
            <w:r>
              <w:t>1</w:t>
            </w:r>
          </w:p>
        </w:tc>
      </w:tr>
      <w:tr w:rsidR="00E30499" w14:paraId="386B958F" w14:textId="77777777" w:rsidTr="00411F3C">
        <w:tc>
          <w:tcPr>
            <w:tcW w:w="2536" w:type="dxa"/>
          </w:tcPr>
          <w:p w14:paraId="39B7B9B9" w14:textId="54ABF18D" w:rsidR="006D1C55" w:rsidRDefault="006D1C55">
            <w:proofErr w:type="spellStart"/>
            <w:r>
              <w:t>Rubix</w:t>
            </w:r>
            <w:proofErr w:type="spellEnd"/>
            <w:r>
              <w:t xml:space="preserve"> Zorg</w:t>
            </w:r>
          </w:p>
        </w:tc>
        <w:tc>
          <w:tcPr>
            <w:tcW w:w="328" w:type="dxa"/>
          </w:tcPr>
          <w:p w14:paraId="78DD8ACD" w14:textId="5DA0D957" w:rsidR="006D1C55" w:rsidRDefault="006D1C55">
            <w:r>
              <w:t>1</w:t>
            </w:r>
          </w:p>
        </w:tc>
        <w:tc>
          <w:tcPr>
            <w:tcW w:w="236" w:type="dxa"/>
          </w:tcPr>
          <w:p w14:paraId="585CBA55" w14:textId="5600D44E" w:rsidR="006D1C55" w:rsidRDefault="006D1C55"/>
        </w:tc>
        <w:tc>
          <w:tcPr>
            <w:tcW w:w="2424" w:type="dxa"/>
          </w:tcPr>
          <w:p w14:paraId="78653DB2" w14:textId="2C388832" w:rsidR="006D1C55" w:rsidRDefault="006D1C55">
            <w:r>
              <w:t>GSBB</w:t>
            </w:r>
          </w:p>
        </w:tc>
        <w:tc>
          <w:tcPr>
            <w:tcW w:w="425" w:type="dxa"/>
          </w:tcPr>
          <w:p w14:paraId="5EFCC84E" w14:textId="200EC228" w:rsidR="006D1C55" w:rsidRDefault="006D1C55">
            <w:r>
              <w:t>1</w:t>
            </w:r>
          </w:p>
        </w:tc>
        <w:tc>
          <w:tcPr>
            <w:tcW w:w="283" w:type="dxa"/>
          </w:tcPr>
          <w:p w14:paraId="229D2EE1" w14:textId="77777777" w:rsidR="006D1C55" w:rsidRDefault="006D1C55"/>
        </w:tc>
        <w:tc>
          <w:tcPr>
            <w:tcW w:w="2694" w:type="dxa"/>
          </w:tcPr>
          <w:p w14:paraId="031C3FB7" w14:textId="1F5393D2" w:rsidR="006D1C55" w:rsidRDefault="006D1C55">
            <w:r>
              <w:t>RIBW Wageningen</w:t>
            </w:r>
          </w:p>
        </w:tc>
        <w:tc>
          <w:tcPr>
            <w:tcW w:w="510" w:type="dxa"/>
          </w:tcPr>
          <w:p w14:paraId="6DC4F804" w14:textId="0A094449" w:rsidR="006D1C55" w:rsidRDefault="006D1C55" w:rsidP="00C1519D">
            <w:pPr>
              <w:jc w:val="right"/>
            </w:pPr>
            <w:r>
              <w:t>1</w:t>
            </w:r>
          </w:p>
        </w:tc>
      </w:tr>
      <w:tr w:rsidR="00E30499" w14:paraId="087B8495" w14:textId="77777777" w:rsidTr="00411F3C">
        <w:tc>
          <w:tcPr>
            <w:tcW w:w="2536" w:type="dxa"/>
          </w:tcPr>
          <w:p w14:paraId="12557348" w14:textId="52F8A8DC" w:rsidR="006D1C55" w:rsidRDefault="006D1C55">
            <w:r>
              <w:t>RK Parochie</w:t>
            </w:r>
          </w:p>
        </w:tc>
        <w:tc>
          <w:tcPr>
            <w:tcW w:w="328" w:type="dxa"/>
          </w:tcPr>
          <w:p w14:paraId="5FF2CA33" w14:textId="7EBED8BC" w:rsidR="006D1C55" w:rsidRDefault="006D1C55">
            <w:r>
              <w:t>2</w:t>
            </w:r>
          </w:p>
        </w:tc>
        <w:tc>
          <w:tcPr>
            <w:tcW w:w="236" w:type="dxa"/>
          </w:tcPr>
          <w:p w14:paraId="73344CF2" w14:textId="6622CBD6" w:rsidR="006D1C55" w:rsidRDefault="006D1C55"/>
        </w:tc>
        <w:tc>
          <w:tcPr>
            <w:tcW w:w="2424" w:type="dxa"/>
          </w:tcPr>
          <w:p w14:paraId="3878DE2B" w14:textId="0CFF7415" w:rsidR="006D1C55" w:rsidRDefault="006D1C55">
            <w:r>
              <w:t>Baigino Service BV</w:t>
            </w:r>
          </w:p>
        </w:tc>
        <w:tc>
          <w:tcPr>
            <w:tcW w:w="425" w:type="dxa"/>
          </w:tcPr>
          <w:p w14:paraId="0FEFF403" w14:textId="713B2B54" w:rsidR="006D1C55" w:rsidRDefault="006D1C55">
            <w:r>
              <w:t>1</w:t>
            </w:r>
          </w:p>
        </w:tc>
        <w:tc>
          <w:tcPr>
            <w:tcW w:w="283" w:type="dxa"/>
          </w:tcPr>
          <w:p w14:paraId="0370C925" w14:textId="77777777" w:rsidR="006D1C55" w:rsidRDefault="006D1C55"/>
        </w:tc>
        <w:tc>
          <w:tcPr>
            <w:tcW w:w="2694" w:type="dxa"/>
          </w:tcPr>
          <w:p w14:paraId="18E150CF" w14:textId="1ECF5BE5" w:rsidR="006D1C55" w:rsidRDefault="006D1C55">
            <w:r>
              <w:t>Forte Welzijn</w:t>
            </w:r>
          </w:p>
        </w:tc>
        <w:tc>
          <w:tcPr>
            <w:tcW w:w="510" w:type="dxa"/>
          </w:tcPr>
          <w:p w14:paraId="16E5C9CD" w14:textId="208D61E3" w:rsidR="006D1C55" w:rsidRDefault="006D1C55" w:rsidP="00C1519D">
            <w:pPr>
              <w:jc w:val="right"/>
            </w:pPr>
            <w:r>
              <w:t>9</w:t>
            </w:r>
          </w:p>
        </w:tc>
      </w:tr>
      <w:tr w:rsidR="00E30499" w14:paraId="0423F34F" w14:textId="77777777" w:rsidTr="00411F3C">
        <w:tc>
          <w:tcPr>
            <w:tcW w:w="2536" w:type="dxa"/>
          </w:tcPr>
          <w:p w14:paraId="059A0A12" w14:textId="63D10522" w:rsidR="006D1C55" w:rsidRDefault="006D1C55">
            <w:r>
              <w:t>Stichting voor B en B</w:t>
            </w:r>
          </w:p>
        </w:tc>
        <w:tc>
          <w:tcPr>
            <w:tcW w:w="328" w:type="dxa"/>
          </w:tcPr>
          <w:p w14:paraId="498A0AB9" w14:textId="7A8DA758" w:rsidR="006D1C55" w:rsidRDefault="006D1C55">
            <w:r>
              <w:t>1</w:t>
            </w:r>
          </w:p>
        </w:tc>
        <w:tc>
          <w:tcPr>
            <w:tcW w:w="236" w:type="dxa"/>
          </w:tcPr>
          <w:p w14:paraId="01810206" w14:textId="0043F13B" w:rsidR="006D1C55" w:rsidRDefault="006D1C55"/>
        </w:tc>
        <w:tc>
          <w:tcPr>
            <w:tcW w:w="2424" w:type="dxa"/>
          </w:tcPr>
          <w:p w14:paraId="4D375D78" w14:textId="3208CA85" w:rsidR="006D1C55" w:rsidRDefault="006D1C55">
            <w:r>
              <w:t>Certus Bewindvoering</w:t>
            </w:r>
          </w:p>
        </w:tc>
        <w:tc>
          <w:tcPr>
            <w:tcW w:w="425" w:type="dxa"/>
          </w:tcPr>
          <w:p w14:paraId="6009B4C3" w14:textId="05FA3B91" w:rsidR="006D1C55" w:rsidRDefault="006D1C55">
            <w:r>
              <w:t>5</w:t>
            </w:r>
          </w:p>
        </w:tc>
        <w:tc>
          <w:tcPr>
            <w:tcW w:w="283" w:type="dxa"/>
          </w:tcPr>
          <w:p w14:paraId="6F687EEB" w14:textId="77777777" w:rsidR="006D1C55" w:rsidRDefault="006D1C55"/>
        </w:tc>
        <w:tc>
          <w:tcPr>
            <w:tcW w:w="2694" w:type="dxa"/>
          </w:tcPr>
          <w:p w14:paraId="16D9F4A9" w14:textId="7F605317" w:rsidR="006D1C55" w:rsidRDefault="006D1C55">
            <w:r>
              <w:t>ABO Ondersteuning</w:t>
            </w:r>
          </w:p>
        </w:tc>
        <w:tc>
          <w:tcPr>
            <w:tcW w:w="510" w:type="dxa"/>
          </w:tcPr>
          <w:p w14:paraId="428BB177" w14:textId="6AF1123C" w:rsidR="006D1C55" w:rsidRDefault="006D1C55" w:rsidP="00C1519D">
            <w:pPr>
              <w:jc w:val="right"/>
            </w:pPr>
            <w:r>
              <w:t>1</w:t>
            </w:r>
          </w:p>
        </w:tc>
      </w:tr>
      <w:tr w:rsidR="00E30499" w14:paraId="13287567" w14:textId="77777777" w:rsidTr="00411F3C">
        <w:tc>
          <w:tcPr>
            <w:tcW w:w="2536" w:type="dxa"/>
          </w:tcPr>
          <w:p w14:paraId="7239BF57" w14:textId="1902E86A" w:rsidR="006D1C55" w:rsidRDefault="006D1C55">
            <w:r>
              <w:t>Entrea Lindenholt</w:t>
            </w:r>
          </w:p>
        </w:tc>
        <w:tc>
          <w:tcPr>
            <w:tcW w:w="328" w:type="dxa"/>
          </w:tcPr>
          <w:p w14:paraId="1A569973" w14:textId="2759CF56" w:rsidR="006D1C55" w:rsidRDefault="006D1C55">
            <w:r>
              <w:t>1</w:t>
            </w:r>
          </w:p>
        </w:tc>
        <w:tc>
          <w:tcPr>
            <w:tcW w:w="236" w:type="dxa"/>
          </w:tcPr>
          <w:p w14:paraId="2C6E5BCD" w14:textId="4FCA2E14" w:rsidR="006D1C55" w:rsidRDefault="006D1C55"/>
        </w:tc>
        <w:tc>
          <w:tcPr>
            <w:tcW w:w="2424" w:type="dxa"/>
          </w:tcPr>
          <w:p w14:paraId="20C4903B" w14:textId="4A34F7BE" w:rsidR="006D1C55" w:rsidRDefault="006D1C55">
            <w:r>
              <w:t>Gemeente Overbetuwe</w:t>
            </w:r>
          </w:p>
        </w:tc>
        <w:tc>
          <w:tcPr>
            <w:tcW w:w="425" w:type="dxa"/>
          </w:tcPr>
          <w:p w14:paraId="2FDDE939" w14:textId="6BCBDB80" w:rsidR="006D1C55" w:rsidRDefault="006D1C55">
            <w:r>
              <w:t>7</w:t>
            </w:r>
          </w:p>
        </w:tc>
        <w:tc>
          <w:tcPr>
            <w:tcW w:w="283" w:type="dxa"/>
          </w:tcPr>
          <w:p w14:paraId="6F48F59D" w14:textId="77777777" w:rsidR="006D1C55" w:rsidRDefault="006D1C55"/>
        </w:tc>
        <w:tc>
          <w:tcPr>
            <w:tcW w:w="2694" w:type="dxa"/>
          </w:tcPr>
          <w:p w14:paraId="5D0373EE" w14:textId="1821393E" w:rsidR="006D1C55" w:rsidRDefault="006D1C55">
            <w:r>
              <w:t>PG Elst</w:t>
            </w:r>
          </w:p>
        </w:tc>
        <w:tc>
          <w:tcPr>
            <w:tcW w:w="510" w:type="dxa"/>
          </w:tcPr>
          <w:p w14:paraId="688360E1" w14:textId="3D5580A8" w:rsidR="006D1C55" w:rsidRDefault="006D1C55" w:rsidP="00C1519D">
            <w:pPr>
              <w:jc w:val="right"/>
            </w:pPr>
            <w:r>
              <w:t>1</w:t>
            </w:r>
          </w:p>
        </w:tc>
      </w:tr>
      <w:tr w:rsidR="00E30499" w14:paraId="5D44E894" w14:textId="77777777" w:rsidTr="00411F3C">
        <w:tc>
          <w:tcPr>
            <w:tcW w:w="2536" w:type="dxa"/>
          </w:tcPr>
          <w:p w14:paraId="122CA5D8" w14:textId="61011CA6" w:rsidR="006D1C55" w:rsidRDefault="006D1C55">
            <w:r>
              <w:t>RIBW Overbetuwe</w:t>
            </w:r>
          </w:p>
        </w:tc>
        <w:tc>
          <w:tcPr>
            <w:tcW w:w="328" w:type="dxa"/>
          </w:tcPr>
          <w:p w14:paraId="298BECFC" w14:textId="3B73CD2A" w:rsidR="006D1C55" w:rsidRDefault="006D1C55">
            <w:r>
              <w:t>5</w:t>
            </w:r>
          </w:p>
        </w:tc>
        <w:tc>
          <w:tcPr>
            <w:tcW w:w="236" w:type="dxa"/>
          </w:tcPr>
          <w:p w14:paraId="55E31680" w14:textId="07497EA3" w:rsidR="006D1C55" w:rsidRDefault="006D1C55"/>
        </w:tc>
        <w:tc>
          <w:tcPr>
            <w:tcW w:w="2424" w:type="dxa"/>
          </w:tcPr>
          <w:p w14:paraId="03E30DD6" w14:textId="631ED40F" w:rsidR="006D1C55" w:rsidRDefault="006D1C55">
            <w:r>
              <w:t>Sante Partners</w:t>
            </w:r>
          </w:p>
        </w:tc>
        <w:tc>
          <w:tcPr>
            <w:tcW w:w="425" w:type="dxa"/>
          </w:tcPr>
          <w:p w14:paraId="38967C58" w14:textId="06B0B5B0" w:rsidR="006D1C55" w:rsidRDefault="006D1C55">
            <w:r>
              <w:t>4</w:t>
            </w:r>
          </w:p>
        </w:tc>
        <w:tc>
          <w:tcPr>
            <w:tcW w:w="283" w:type="dxa"/>
          </w:tcPr>
          <w:p w14:paraId="002D1F41" w14:textId="77777777" w:rsidR="006D1C55" w:rsidRDefault="006D1C55"/>
        </w:tc>
        <w:tc>
          <w:tcPr>
            <w:tcW w:w="2694" w:type="dxa"/>
          </w:tcPr>
          <w:p w14:paraId="5E14A793" w14:textId="6D4CFF4A" w:rsidR="006D1C55" w:rsidRDefault="006D1C55">
            <w:r>
              <w:t>Onbekend / eigen aanvraag</w:t>
            </w:r>
          </w:p>
        </w:tc>
        <w:tc>
          <w:tcPr>
            <w:tcW w:w="510" w:type="dxa"/>
          </w:tcPr>
          <w:p w14:paraId="596D9DA0" w14:textId="6472AB75" w:rsidR="006D1C55" w:rsidRDefault="006D1C55" w:rsidP="00C1519D">
            <w:pPr>
              <w:jc w:val="right"/>
            </w:pPr>
            <w:r>
              <w:t>12</w:t>
            </w:r>
          </w:p>
        </w:tc>
      </w:tr>
      <w:tr w:rsidR="00E30499" w14:paraId="2BE8466E" w14:textId="77777777" w:rsidTr="00411F3C">
        <w:tc>
          <w:tcPr>
            <w:tcW w:w="2536" w:type="dxa"/>
          </w:tcPr>
          <w:p w14:paraId="379B4D5C" w14:textId="00DD27E8" w:rsidR="006D1C55" w:rsidRDefault="006D1C55">
            <w:r>
              <w:t>Sociaal team Overbetuwe</w:t>
            </w:r>
          </w:p>
        </w:tc>
        <w:tc>
          <w:tcPr>
            <w:tcW w:w="328" w:type="dxa"/>
          </w:tcPr>
          <w:p w14:paraId="002719AB" w14:textId="6F665585" w:rsidR="006D1C55" w:rsidRDefault="006D1C55">
            <w:r>
              <w:t>1</w:t>
            </w:r>
          </w:p>
        </w:tc>
        <w:tc>
          <w:tcPr>
            <w:tcW w:w="236" w:type="dxa"/>
          </w:tcPr>
          <w:p w14:paraId="5BF382DC" w14:textId="780F5B1B" w:rsidR="006D1C55" w:rsidRDefault="006D1C55"/>
        </w:tc>
        <w:tc>
          <w:tcPr>
            <w:tcW w:w="2424" w:type="dxa"/>
          </w:tcPr>
          <w:p w14:paraId="27F013DB" w14:textId="25D7E2BC" w:rsidR="006D1C55" w:rsidRDefault="006D1C55">
            <w:r>
              <w:t>Bilancio Budget</w:t>
            </w:r>
          </w:p>
        </w:tc>
        <w:tc>
          <w:tcPr>
            <w:tcW w:w="425" w:type="dxa"/>
          </w:tcPr>
          <w:p w14:paraId="40367B8B" w14:textId="4436E1E7" w:rsidR="006D1C55" w:rsidRDefault="006D1C55">
            <w:r>
              <w:t>2</w:t>
            </w:r>
          </w:p>
        </w:tc>
        <w:tc>
          <w:tcPr>
            <w:tcW w:w="283" w:type="dxa"/>
          </w:tcPr>
          <w:p w14:paraId="052E6C2D" w14:textId="77777777" w:rsidR="006D1C55" w:rsidRDefault="006D1C55"/>
        </w:tc>
        <w:tc>
          <w:tcPr>
            <w:tcW w:w="2694" w:type="dxa"/>
          </w:tcPr>
          <w:p w14:paraId="60F8A44E" w14:textId="77777777" w:rsidR="006D1C55" w:rsidRDefault="006D1C55"/>
        </w:tc>
        <w:tc>
          <w:tcPr>
            <w:tcW w:w="510" w:type="dxa"/>
          </w:tcPr>
          <w:p w14:paraId="3DC439C0" w14:textId="77777777" w:rsidR="006D1C55" w:rsidRDefault="006D1C55"/>
        </w:tc>
      </w:tr>
    </w:tbl>
    <w:p w14:paraId="33100A9C" w14:textId="7960A372" w:rsidR="006D1C55" w:rsidRDefault="00E30499">
      <w:r>
        <w:t>Bij onbekend / eigen aanvraag betreft het een aanvraag van iemand persoonlijk of van een nauw betrokken persoon in de directe omgeving van de belanghebbende.</w:t>
      </w:r>
    </w:p>
    <w:p w14:paraId="237B5527" w14:textId="6599A6E7" w:rsidR="00295106" w:rsidRDefault="006D1C55">
      <w:pPr>
        <w:rPr>
          <w:b/>
          <w:bCs/>
        </w:rPr>
      </w:pPr>
      <w:r w:rsidRPr="00E30499">
        <w:rPr>
          <w:b/>
          <w:bCs/>
        </w:rPr>
        <w:t xml:space="preserve"> </w:t>
      </w:r>
      <w:r w:rsidR="00E30499" w:rsidRPr="00E30499">
        <w:rPr>
          <w:b/>
          <w:bCs/>
        </w:rPr>
        <w:t>Overzicht 2</w:t>
      </w:r>
      <w:r w:rsidR="00E30499" w:rsidRPr="00E30499">
        <w:rPr>
          <w:b/>
          <w:bCs/>
        </w:rPr>
        <w:tab/>
        <w:t>De woonplaats van de aanvragers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2263"/>
        <w:gridCol w:w="567"/>
        <w:gridCol w:w="284"/>
        <w:gridCol w:w="2410"/>
        <w:gridCol w:w="425"/>
        <w:gridCol w:w="283"/>
        <w:gridCol w:w="2694"/>
        <w:gridCol w:w="425"/>
      </w:tblGrid>
      <w:tr w:rsidR="00E30499" w:rsidRPr="00E30499" w14:paraId="55411026" w14:textId="77777777" w:rsidTr="00411F3C">
        <w:tc>
          <w:tcPr>
            <w:tcW w:w="2263" w:type="dxa"/>
          </w:tcPr>
          <w:p w14:paraId="283C5141" w14:textId="6E8E67BF" w:rsidR="00E30499" w:rsidRPr="00E30499" w:rsidRDefault="00E30499">
            <w:r w:rsidRPr="00E30499">
              <w:t>Elst</w:t>
            </w:r>
          </w:p>
        </w:tc>
        <w:tc>
          <w:tcPr>
            <w:tcW w:w="567" w:type="dxa"/>
          </w:tcPr>
          <w:p w14:paraId="2D05FC70" w14:textId="5E7212BB" w:rsidR="00E30499" w:rsidRPr="00E30499" w:rsidRDefault="00E30499" w:rsidP="00F62784">
            <w:pPr>
              <w:jc w:val="right"/>
            </w:pPr>
            <w:r>
              <w:t>37</w:t>
            </w:r>
          </w:p>
        </w:tc>
        <w:tc>
          <w:tcPr>
            <w:tcW w:w="284" w:type="dxa"/>
          </w:tcPr>
          <w:p w14:paraId="59B215A6" w14:textId="77777777" w:rsidR="00E30499" w:rsidRPr="00E30499" w:rsidRDefault="00E30499"/>
        </w:tc>
        <w:tc>
          <w:tcPr>
            <w:tcW w:w="2410" w:type="dxa"/>
          </w:tcPr>
          <w:p w14:paraId="1FF56DA7" w14:textId="6273DB33" w:rsidR="00E30499" w:rsidRPr="00E30499" w:rsidRDefault="00E30499">
            <w:r>
              <w:t>Heteren</w:t>
            </w:r>
          </w:p>
        </w:tc>
        <w:tc>
          <w:tcPr>
            <w:tcW w:w="425" w:type="dxa"/>
          </w:tcPr>
          <w:p w14:paraId="257C6C2C" w14:textId="33F41B17" w:rsidR="00E30499" w:rsidRPr="00E30499" w:rsidRDefault="00E30499">
            <w:r>
              <w:t>7</w:t>
            </w:r>
          </w:p>
        </w:tc>
        <w:tc>
          <w:tcPr>
            <w:tcW w:w="283" w:type="dxa"/>
          </w:tcPr>
          <w:p w14:paraId="314E98EB" w14:textId="77777777" w:rsidR="00E30499" w:rsidRPr="00E30499" w:rsidRDefault="00E30499"/>
        </w:tc>
        <w:tc>
          <w:tcPr>
            <w:tcW w:w="2694" w:type="dxa"/>
          </w:tcPr>
          <w:p w14:paraId="2F4D4D68" w14:textId="44468E54" w:rsidR="00E30499" w:rsidRPr="00E30499" w:rsidRDefault="00E30499">
            <w:r>
              <w:t>Oosterhout</w:t>
            </w:r>
          </w:p>
        </w:tc>
        <w:tc>
          <w:tcPr>
            <w:tcW w:w="425" w:type="dxa"/>
          </w:tcPr>
          <w:p w14:paraId="439F670C" w14:textId="539D8ED4" w:rsidR="00E30499" w:rsidRPr="00E30499" w:rsidRDefault="00E30499">
            <w:r>
              <w:t>3</w:t>
            </w:r>
          </w:p>
        </w:tc>
      </w:tr>
      <w:tr w:rsidR="00E30499" w:rsidRPr="00E30499" w14:paraId="7985D3EB" w14:textId="77777777" w:rsidTr="00411F3C">
        <w:tc>
          <w:tcPr>
            <w:tcW w:w="2263" w:type="dxa"/>
          </w:tcPr>
          <w:p w14:paraId="3C156503" w14:textId="0EECB2D5" w:rsidR="00E30499" w:rsidRPr="00E30499" w:rsidRDefault="00E30499">
            <w:r>
              <w:t>A</w:t>
            </w:r>
            <w:r w:rsidRPr="00E30499">
              <w:t>ndelst</w:t>
            </w:r>
          </w:p>
        </w:tc>
        <w:tc>
          <w:tcPr>
            <w:tcW w:w="567" w:type="dxa"/>
          </w:tcPr>
          <w:p w14:paraId="1BD0EA73" w14:textId="5945722A" w:rsidR="00E30499" w:rsidRPr="00E30499" w:rsidRDefault="00E30499" w:rsidP="00F62784">
            <w:pPr>
              <w:jc w:val="right"/>
            </w:pPr>
            <w:r>
              <w:t>1</w:t>
            </w:r>
          </w:p>
        </w:tc>
        <w:tc>
          <w:tcPr>
            <w:tcW w:w="284" w:type="dxa"/>
          </w:tcPr>
          <w:p w14:paraId="38BF06C2" w14:textId="77777777" w:rsidR="00E30499" w:rsidRPr="00E30499" w:rsidRDefault="00E30499"/>
        </w:tc>
        <w:tc>
          <w:tcPr>
            <w:tcW w:w="2410" w:type="dxa"/>
          </w:tcPr>
          <w:p w14:paraId="1373172C" w14:textId="77AF935F" w:rsidR="00E30499" w:rsidRPr="00E30499" w:rsidRDefault="00E30499">
            <w:r>
              <w:t>Zetten</w:t>
            </w:r>
          </w:p>
        </w:tc>
        <w:tc>
          <w:tcPr>
            <w:tcW w:w="425" w:type="dxa"/>
          </w:tcPr>
          <w:p w14:paraId="414CAC88" w14:textId="36C0132E" w:rsidR="00E30499" w:rsidRPr="00E30499" w:rsidRDefault="00E30499">
            <w:r>
              <w:t>1</w:t>
            </w:r>
          </w:p>
        </w:tc>
        <w:tc>
          <w:tcPr>
            <w:tcW w:w="283" w:type="dxa"/>
          </w:tcPr>
          <w:p w14:paraId="3583A411" w14:textId="77777777" w:rsidR="00E30499" w:rsidRPr="00E30499" w:rsidRDefault="00E30499"/>
        </w:tc>
        <w:tc>
          <w:tcPr>
            <w:tcW w:w="2694" w:type="dxa"/>
          </w:tcPr>
          <w:p w14:paraId="1639DEAB" w14:textId="16AF4816" w:rsidR="00E30499" w:rsidRPr="00E30499" w:rsidRDefault="00E30499">
            <w:r>
              <w:t xml:space="preserve">Driel </w:t>
            </w:r>
          </w:p>
        </w:tc>
        <w:tc>
          <w:tcPr>
            <w:tcW w:w="425" w:type="dxa"/>
          </w:tcPr>
          <w:p w14:paraId="45200C54" w14:textId="5E7D4DE2" w:rsidR="00E30499" w:rsidRPr="00E30499" w:rsidRDefault="00E30499">
            <w:r>
              <w:t>5</w:t>
            </w:r>
          </w:p>
        </w:tc>
      </w:tr>
      <w:tr w:rsidR="00E30499" w:rsidRPr="00E30499" w14:paraId="35B97E0D" w14:textId="77777777" w:rsidTr="00411F3C">
        <w:tc>
          <w:tcPr>
            <w:tcW w:w="2263" w:type="dxa"/>
          </w:tcPr>
          <w:p w14:paraId="1E1FE3AC" w14:textId="56C66223" w:rsidR="00E30499" w:rsidRPr="00E30499" w:rsidRDefault="00E30499">
            <w:r>
              <w:t>Slijk-Ewijk</w:t>
            </w:r>
          </w:p>
        </w:tc>
        <w:tc>
          <w:tcPr>
            <w:tcW w:w="567" w:type="dxa"/>
          </w:tcPr>
          <w:p w14:paraId="486DF65B" w14:textId="5839941E" w:rsidR="00E30499" w:rsidRPr="00E30499" w:rsidRDefault="00E30499" w:rsidP="00F62784">
            <w:pPr>
              <w:jc w:val="right"/>
            </w:pPr>
            <w:r>
              <w:t>1</w:t>
            </w:r>
          </w:p>
        </w:tc>
        <w:tc>
          <w:tcPr>
            <w:tcW w:w="284" w:type="dxa"/>
          </w:tcPr>
          <w:p w14:paraId="3D90D5BA" w14:textId="77777777" w:rsidR="00E30499" w:rsidRPr="00E30499" w:rsidRDefault="00E30499"/>
        </w:tc>
        <w:tc>
          <w:tcPr>
            <w:tcW w:w="2410" w:type="dxa"/>
          </w:tcPr>
          <w:p w14:paraId="78642426" w14:textId="2CC68CC5" w:rsidR="00E30499" w:rsidRPr="00E30499" w:rsidRDefault="00E30499">
            <w:r>
              <w:t>Herveld</w:t>
            </w:r>
          </w:p>
        </w:tc>
        <w:tc>
          <w:tcPr>
            <w:tcW w:w="425" w:type="dxa"/>
          </w:tcPr>
          <w:p w14:paraId="34CBAF01" w14:textId="01AC8CAE" w:rsidR="00E30499" w:rsidRPr="00E30499" w:rsidRDefault="00E30499">
            <w:r>
              <w:t>2</w:t>
            </w:r>
          </w:p>
        </w:tc>
        <w:tc>
          <w:tcPr>
            <w:tcW w:w="283" w:type="dxa"/>
          </w:tcPr>
          <w:p w14:paraId="0505941B" w14:textId="77777777" w:rsidR="00E30499" w:rsidRPr="00E30499" w:rsidRDefault="00E30499"/>
        </w:tc>
        <w:tc>
          <w:tcPr>
            <w:tcW w:w="2694" w:type="dxa"/>
          </w:tcPr>
          <w:p w14:paraId="420F8203" w14:textId="5339AE87" w:rsidR="00E30499" w:rsidRPr="00E30499" w:rsidRDefault="00E30499">
            <w:r>
              <w:t>Buiten Overbetuwe</w:t>
            </w:r>
          </w:p>
        </w:tc>
        <w:tc>
          <w:tcPr>
            <w:tcW w:w="425" w:type="dxa"/>
          </w:tcPr>
          <w:p w14:paraId="67FB7B63" w14:textId="0821B30B" w:rsidR="00E30499" w:rsidRPr="00E30499" w:rsidRDefault="00E30499">
            <w:r>
              <w:t>3</w:t>
            </w:r>
          </w:p>
        </w:tc>
      </w:tr>
    </w:tbl>
    <w:p w14:paraId="374A3DE1" w14:textId="33C58BDC" w:rsidR="00F62784" w:rsidRDefault="00F62784">
      <w:r w:rsidRPr="00F62784">
        <w:t>De meeste aanvragers (ruim 60%) komen uit Elst</w:t>
      </w:r>
    </w:p>
    <w:p w14:paraId="6DDC7B9E" w14:textId="22B2CD61" w:rsidR="00F62784" w:rsidRDefault="00F62784">
      <w:pPr>
        <w:rPr>
          <w:b/>
          <w:bCs/>
        </w:rPr>
      </w:pPr>
      <w:r>
        <w:rPr>
          <w:b/>
          <w:bCs/>
        </w:rPr>
        <w:t>Overzicht 3</w:t>
      </w:r>
      <w:r>
        <w:rPr>
          <w:b/>
          <w:bCs/>
        </w:rPr>
        <w:tab/>
        <w:t>Doorloop van aanvraag naar besluit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2263"/>
        <w:gridCol w:w="568"/>
        <w:gridCol w:w="274"/>
        <w:gridCol w:w="2402"/>
        <w:gridCol w:w="442"/>
        <w:gridCol w:w="283"/>
        <w:gridCol w:w="2694"/>
        <w:gridCol w:w="425"/>
      </w:tblGrid>
      <w:tr w:rsidR="00F62784" w:rsidRPr="00F62784" w14:paraId="51CD5565" w14:textId="77777777" w:rsidTr="00411F3C">
        <w:tc>
          <w:tcPr>
            <w:tcW w:w="2263" w:type="dxa"/>
          </w:tcPr>
          <w:p w14:paraId="5BCD1AF2" w14:textId="6FA5A93A" w:rsidR="00F62784" w:rsidRPr="00EC4EEB" w:rsidRDefault="00F62784">
            <w:pPr>
              <w:rPr>
                <w:b/>
                <w:bCs/>
              </w:rPr>
            </w:pPr>
            <w:r w:rsidRPr="00EC4EEB">
              <w:rPr>
                <w:b/>
                <w:bCs/>
              </w:rPr>
              <w:t>Gift</w:t>
            </w:r>
          </w:p>
        </w:tc>
        <w:tc>
          <w:tcPr>
            <w:tcW w:w="568" w:type="dxa"/>
          </w:tcPr>
          <w:p w14:paraId="668F9C44" w14:textId="35F605B2" w:rsidR="00F62784" w:rsidRPr="00EC4EEB" w:rsidRDefault="00F62784" w:rsidP="00F62784">
            <w:pPr>
              <w:jc w:val="right"/>
              <w:rPr>
                <w:b/>
                <w:bCs/>
              </w:rPr>
            </w:pPr>
            <w:r w:rsidRPr="00EC4EEB">
              <w:rPr>
                <w:b/>
                <w:bCs/>
              </w:rPr>
              <w:t>34</w:t>
            </w:r>
          </w:p>
        </w:tc>
        <w:tc>
          <w:tcPr>
            <w:tcW w:w="274" w:type="dxa"/>
          </w:tcPr>
          <w:p w14:paraId="2E6ABB30" w14:textId="77777777" w:rsidR="00F62784" w:rsidRPr="00EC4EEB" w:rsidRDefault="00F62784">
            <w:pPr>
              <w:rPr>
                <w:b/>
                <w:bCs/>
              </w:rPr>
            </w:pPr>
          </w:p>
        </w:tc>
        <w:tc>
          <w:tcPr>
            <w:tcW w:w="2402" w:type="dxa"/>
          </w:tcPr>
          <w:p w14:paraId="4F9BFC26" w14:textId="269B0AB8" w:rsidR="00F62784" w:rsidRPr="00EC4EEB" w:rsidRDefault="00F62784">
            <w:pPr>
              <w:rPr>
                <w:b/>
                <w:bCs/>
              </w:rPr>
            </w:pPr>
            <w:r w:rsidRPr="00EC4EEB">
              <w:rPr>
                <w:b/>
                <w:bCs/>
              </w:rPr>
              <w:t>Gift i.c.m. lening</w:t>
            </w:r>
          </w:p>
        </w:tc>
        <w:tc>
          <w:tcPr>
            <w:tcW w:w="442" w:type="dxa"/>
          </w:tcPr>
          <w:p w14:paraId="2E25243C" w14:textId="6BE25B2F" w:rsidR="00F62784" w:rsidRPr="00EC4EEB" w:rsidRDefault="00F62784">
            <w:pPr>
              <w:rPr>
                <w:b/>
                <w:bCs/>
              </w:rPr>
            </w:pPr>
            <w:r w:rsidRPr="00EC4EEB">
              <w:rPr>
                <w:b/>
                <w:bCs/>
              </w:rPr>
              <w:t>0</w:t>
            </w:r>
          </w:p>
        </w:tc>
        <w:tc>
          <w:tcPr>
            <w:tcW w:w="283" w:type="dxa"/>
          </w:tcPr>
          <w:p w14:paraId="61EBD0E2" w14:textId="77777777" w:rsidR="00F62784" w:rsidRPr="00EC4EEB" w:rsidRDefault="00F62784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2EB96C0F" w14:textId="0393B2E7" w:rsidR="00F62784" w:rsidRPr="00EC4EEB" w:rsidRDefault="00F62784">
            <w:pPr>
              <w:rPr>
                <w:b/>
                <w:bCs/>
              </w:rPr>
            </w:pPr>
            <w:r w:rsidRPr="00EC4EEB">
              <w:rPr>
                <w:b/>
                <w:bCs/>
              </w:rPr>
              <w:t>Lening</w:t>
            </w:r>
          </w:p>
        </w:tc>
        <w:tc>
          <w:tcPr>
            <w:tcW w:w="425" w:type="dxa"/>
          </w:tcPr>
          <w:p w14:paraId="1A733BE4" w14:textId="5442FD91" w:rsidR="00F62784" w:rsidRPr="00EC4EEB" w:rsidRDefault="00F62784">
            <w:pPr>
              <w:rPr>
                <w:b/>
                <w:bCs/>
              </w:rPr>
            </w:pPr>
            <w:r w:rsidRPr="00EC4EEB">
              <w:rPr>
                <w:b/>
                <w:bCs/>
              </w:rPr>
              <w:t>2</w:t>
            </w:r>
          </w:p>
        </w:tc>
      </w:tr>
      <w:tr w:rsidR="00F62784" w:rsidRPr="00F62784" w14:paraId="7429D2EE" w14:textId="77777777" w:rsidTr="00411F3C">
        <w:tc>
          <w:tcPr>
            <w:tcW w:w="2263" w:type="dxa"/>
          </w:tcPr>
          <w:p w14:paraId="3F15A348" w14:textId="2064A721" w:rsidR="00F62784" w:rsidRPr="00F62784" w:rsidRDefault="00F62784">
            <w:r>
              <w:t>Afgewezen</w:t>
            </w:r>
          </w:p>
        </w:tc>
        <w:tc>
          <w:tcPr>
            <w:tcW w:w="568" w:type="dxa"/>
          </w:tcPr>
          <w:p w14:paraId="3C25C9EA" w14:textId="6B59BD38" w:rsidR="00F62784" w:rsidRPr="00F62784" w:rsidRDefault="00F62784" w:rsidP="00F62784">
            <w:pPr>
              <w:jc w:val="right"/>
            </w:pPr>
            <w:r>
              <w:t>10</w:t>
            </w:r>
          </w:p>
        </w:tc>
        <w:tc>
          <w:tcPr>
            <w:tcW w:w="274" w:type="dxa"/>
          </w:tcPr>
          <w:p w14:paraId="10BFD7CC" w14:textId="77777777" w:rsidR="00F62784" w:rsidRPr="00F62784" w:rsidRDefault="00F62784"/>
        </w:tc>
        <w:tc>
          <w:tcPr>
            <w:tcW w:w="2402" w:type="dxa"/>
          </w:tcPr>
          <w:p w14:paraId="2AC67305" w14:textId="5C8801A9" w:rsidR="00F62784" w:rsidRPr="00F62784" w:rsidRDefault="00F62784">
            <w:r>
              <w:t>Afgesloten</w:t>
            </w:r>
          </w:p>
        </w:tc>
        <w:tc>
          <w:tcPr>
            <w:tcW w:w="442" w:type="dxa"/>
          </w:tcPr>
          <w:p w14:paraId="1A374C5A" w14:textId="68B4A7FA" w:rsidR="00F62784" w:rsidRPr="00F62784" w:rsidRDefault="00F62784">
            <w:r>
              <w:t>6</w:t>
            </w:r>
          </w:p>
        </w:tc>
        <w:tc>
          <w:tcPr>
            <w:tcW w:w="283" w:type="dxa"/>
          </w:tcPr>
          <w:p w14:paraId="5678E1C0" w14:textId="77777777" w:rsidR="00F62784" w:rsidRPr="00F62784" w:rsidRDefault="00F62784"/>
        </w:tc>
        <w:tc>
          <w:tcPr>
            <w:tcW w:w="2694" w:type="dxa"/>
          </w:tcPr>
          <w:p w14:paraId="76796068" w14:textId="793DA892" w:rsidR="00F62784" w:rsidRPr="00F62784" w:rsidRDefault="00F62784">
            <w:r>
              <w:t>Ingetrokken</w:t>
            </w:r>
          </w:p>
        </w:tc>
        <w:tc>
          <w:tcPr>
            <w:tcW w:w="425" w:type="dxa"/>
          </w:tcPr>
          <w:p w14:paraId="297477EF" w14:textId="4D78E4AC" w:rsidR="00F62784" w:rsidRPr="00F62784" w:rsidRDefault="00F62784">
            <w:r>
              <w:t>2</w:t>
            </w:r>
          </w:p>
        </w:tc>
      </w:tr>
      <w:tr w:rsidR="00F62784" w:rsidRPr="00F62784" w14:paraId="78AADA73" w14:textId="77777777" w:rsidTr="00411F3C">
        <w:tc>
          <w:tcPr>
            <w:tcW w:w="2263" w:type="dxa"/>
          </w:tcPr>
          <w:p w14:paraId="4AE556A6" w14:textId="168D661C" w:rsidR="00F62784" w:rsidRPr="00F62784" w:rsidRDefault="00F62784">
            <w:r>
              <w:t>Onbekend / open</w:t>
            </w:r>
          </w:p>
        </w:tc>
        <w:tc>
          <w:tcPr>
            <w:tcW w:w="568" w:type="dxa"/>
          </w:tcPr>
          <w:p w14:paraId="5B39E8A2" w14:textId="49930FD2" w:rsidR="00F62784" w:rsidRPr="00F62784" w:rsidRDefault="00F62784" w:rsidP="00F62784">
            <w:pPr>
              <w:jc w:val="right"/>
            </w:pPr>
            <w:r>
              <w:t>0</w:t>
            </w:r>
          </w:p>
        </w:tc>
        <w:tc>
          <w:tcPr>
            <w:tcW w:w="274" w:type="dxa"/>
          </w:tcPr>
          <w:p w14:paraId="579E6FE2" w14:textId="77777777" w:rsidR="00F62784" w:rsidRPr="00F62784" w:rsidRDefault="00F62784"/>
        </w:tc>
        <w:tc>
          <w:tcPr>
            <w:tcW w:w="2402" w:type="dxa"/>
          </w:tcPr>
          <w:p w14:paraId="7437138E" w14:textId="6D3746BB" w:rsidR="00F62784" w:rsidRPr="00F62784" w:rsidRDefault="00F62784">
            <w:r>
              <w:t xml:space="preserve">Doorverwezen </w:t>
            </w:r>
          </w:p>
        </w:tc>
        <w:tc>
          <w:tcPr>
            <w:tcW w:w="442" w:type="dxa"/>
          </w:tcPr>
          <w:p w14:paraId="7FF62259" w14:textId="7CA15437" w:rsidR="00F62784" w:rsidRPr="00F62784" w:rsidRDefault="00F62784">
            <w:r>
              <w:t>6</w:t>
            </w:r>
          </w:p>
        </w:tc>
        <w:tc>
          <w:tcPr>
            <w:tcW w:w="283" w:type="dxa"/>
          </w:tcPr>
          <w:p w14:paraId="2090A29A" w14:textId="77777777" w:rsidR="00F62784" w:rsidRPr="00F62784" w:rsidRDefault="00F62784"/>
        </w:tc>
        <w:tc>
          <w:tcPr>
            <w:tcW w:w="2694" w:type="dxa"/>
          </w:tcPr>
          <w:p w14:paraId="67BAA192" w14:textId="77777777" w:rsidR="00F62784" w:rsidRPr="00F62784" w:rsidRDefault="00F62784"/>
        </w:tc>
        <w:tc>
          <w:tcPr>
            <w:tcW w:w="425" w:type="dxa"/>
          </w:tcPr>
          <w:p w14:paraId="7DD53DA5" w14:textId="77777777" w:rsidR="00F62784" w:rsidRPr="00F62784" w:rsidRDefault="00F62784"/>
        </w:tc>
      </w:tr>
    </w:tbl>
    <w:p w14:paraId="45EE0550" w14:textId="37ECDDF2" w:rsidR="00EC4EEB" w:rsidRDefault="00F62784">
      <w:r w:rsidRPr="00F62784">
        <w:t xml:space="preserve">In 36 gevallen </w:t>
      </w:r>
      <w:r w:rsidR="00EC4EEB">
        <w:t xml:space="preserve">(60%) </w:t>
      </w:r>
      <w:r w:rsidRPr="00F62784">
        <w:t>is er daadwerkelijk hulp verleend door het Noodfonds</w:t>
      </w:r>
      <w:r w:rsidR="00EC4EEB">
        <w:t>. Zie overzicht 4.</w:t>
      </w:r>
      <w:r>
        <w:t xml:space="preserve"> </w:t>
      </w:r>
    </w:p>
    <w:p w14:paraId="300C6526" w14:textId="216BF6F6" w:rsidR="00F62784" w:rsidRPr="00EC4EEB" w:rsidRDefault="00641A2C">
      <w:pPr>
        <w:rPr>
          <w:b/>
          <w:bCs/>
        </w:rPr>
      </w:pPr>
      <w:r w:rsidRPr="00EC4EEB">
        <w:rPr>
          <w:b/>
          <w:bCs/>
        </w:rPr>
        <w:t>Overzicht 4</w:t>
      </w:r>
      <w:r w:rsidRPr="00EC4EEB">
        <w:rPr>
          <w:b/>
          <w:bCs/>
        </w:rPr>
        <w:tab/>
        <w:t>Uitsplitsing van de gevraagde en de verleende hulp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3539"/>
        <w:gridCol w:w="2126"/>
        <w:gridCol w:w="1843"/>
        <w:gridCol w:w="1843"/>
      </w:tblGrid>
      <w:tr w:rsidR="00641A2C" w14:paraId="760F63F5" w14:textId="77777777" w:rsidTr="00EC4EEB">
        <w:tc>
          <w:tcPr>
            <w:tcW w:w="3539" w:type="dxa"/>
          </w:tcPr>
          <w:p w14:paraId="4E381232" w14:textId="77777777" w:rsidR="00641A2C" w:rsidRDefault="00641A2C"/>
        </w:tc>
        <w:tc>
          <w:tcPr>
            <w:tcW w:w="2126" w:type="dxa"/>
          </w:tcPr>
          <w:p w14:paraId="581EF615" w14:textId="7408F6F8" w:rsidR="00641A2C" w:rsidRPr="00EC4EEB" w:rsidRDefault="00641A2C">
            <w:pPr>
              <w:rPr>
                <w:b/>
                <w:bCs/>
              </w:rPr>
            </w:pPr>
            <w:r w:rsidRPr="00EC4EEB">
              <w:rPr>
                <w:b/>
                <w:bCs/>
              </w:rPr>
              <w:t>Gevraagde hulp</w:t>
            </w:r>
          </w:p>
        </w:tc>
        <w:tc>
          <w:tcPr>
            <w:tcW w:w="1843" w:type="dxa"/>
          </w:tcPr>
          <w:p w14:paraId="36D36F60" w14:textId="54699B91" w:rsidR="00641A2C" w:rsidRPr="00EC4EEB" w:rsidRDefault="00641A2C">
            <w:pPr>
              <w:rPr>
                <w:b/>
                <w:bCs/>
              </w:rPr>
            </w:pPr>
            <w:r w:rsidRPr="00EC4EEB">
              <w:rPr>
                <w:b/>
                <w:bCs/>
              </w:rPr>
              <w:t>Verleende hulp</w:t>
            </w:r>
          </w:p>
        </w:tc>
        <w:tc>
          <w:tcPr>
            <w:tcW w:w="1843" w:type="dxa"/>
          </w:tcPr>
          <w:p w14:paraId="6864975B" w14:textId="476DA4C6" w:rsidR="00641A2C" w:rsidRPr="00EC4EEB" w:rsidRDefault="00641A2C">
            <w:pPr>
              <w:rPr>
                <w:b/>
                <w:bCs/>
              </w:rPr>
            </w:pPr>
            <w:r w:rsidRPr="00EC4EEB">
              <w:rPr>
                <w:b/>
                <w:bCs/>
              </w:rPr>
              <w:t xml:space="preserve">Totaal in </w:t>
            </w:r>
            <w:proofErr w:type="spellStart"/>
            <w:r w:rsidRPr="00EC4EEB">
              <w:rPr>
                <w:b/>
                <w:bCs/>
              </w:rPr>
              <w:t>EURO’s</w:t>
            </w:r>
            <w:proofErr w:type="spellEnd"/>
          </w:p>
        </w:tc>
      </w:tr>
      <w:tr w:rsidR="00641A2C" w14:paraId="1E0DA127" w14:textId="77777777" w:rsidTr="00EC4EEB">
        <w:tc>
          <w:tcPr>
            <w:tcW w:w="3539" w:type="dxa"/>
          </w:tcPr>
          <w:p w14:paraId="477AAF68" w14:textId="63B2D29F" w:rsidR="00641A2C" w:rsidRDefault="00641A2C">
            <w:r>
              <w:t>Bril</w:t>
            </w:r>
          </w:p>
        </w:tc>
        <w:tc>
          <w:tcPr>
            <w:tcW w:w="2126" w:type="dxa"/>
          </w:tcPr>
          <w:p w14:paraId="48A7F6EE" w14:textId="5E470935" w:rsidR="00641A2C" w:rsidRDefault="00641A2C" w:rsidP="00EC4EEB">
            <w:pPr>
              <w:jc w:val="right"/>
            </w:pPr>
            <w:r>
              <w:t>1</w:t>
            </w:r>
          </w:p>
        </w:tc>
        <w:tc>
          <w:tcPr>
            <w:tcW w:w="1843" w:type="dxa"/>
          </w:tcPr>
          <w:p w14:paraId="6EB8F39B" w14:textId="66392239" w:rsidR="00641A2C" w:rsidRDefault="00641A2C" w:rsidP="00C1519D">
            <w:pPr>
              <w:jc w:val="right"/>
            </w:pPr>
            <w:r>
              <w:t>1</w:t>
            </w:r>
          </w:p>
        </w:tc>
        <w:tc>
          <w:tcPr>
            <w:tcW w:w="1843" w:type="dxa"/>
          </w:tcPr>
          <w:p w14:paraId="486677C5" w14:textId="6BC91D23" w:rsidR="00641A2C" w:rsidRDefault="00641A2C" w:rsidP="00C1519D">
            <w:pPr>
              <w:jc w:val="right"/>
            </w:pPr>
            <w:r>
              <w:t>393</w:t>
            </w:r>
          </w:p>
        </w:tc>
      </w:tr>
      <w:tr w:rsidR="00641A2C" w14:paraId="21414BF3" w14:textId="77777777" w:rsidTr="00EC4EEB">
        <w:tc>
          <w:tcPr>
            <w:tcW w:w="3539" w:type="dxa"/>
          </w:tcPr>
          <w:p w14:paraId="7C018C9B" w14:textId="6AB2E8AC" w:rsidR="00641A2C" w:rsidRDefault="00641A2C">
            <w:r>
              <w:t>Hoortoestellen</w:t>
            </w:r>
          </w:p>
        </w:tc>
        <w:tc>
          <w:tcPr>
            <w:tcW w:w="2126" w:type="dxa"/>
          </w:tcPr>
          <w:p w14:paraId="627BFE15" w14:textId="6C8A550D" w:rsidR="00641A2C" w:rsidRDefault="00641A2C" w:rsidP="00EC4EEB">
            <w:pPr>
              <w:jc w:val="right"/>
            </w:pPr>
            <w:r>
              <w:t>0</w:t>
            </w:r>
          </w:p>
        </w:tc>
        <w:tc>
          <w:tcPr>
            <w:tcW w:w="1843" w:type="dxa"/>
          </w:tcPr>
          <w:p w14:paraId="49CF5B7F" w14:textId="6A92A850" w:rsidR="00641A2C" w:rsidRDefault="00641A2C" w:rsidP="00C1519D">
            <w:pPr>
              <w:jc w:val="right"/>
            </w:pPr>
            <w:r>
              <w:t>0</w:t>
            </w:r>
          </w:p>
        </w:tc>
        <w:tc>
          <w:tcPr>
            <w:tcW w:w="1843" w:type="dxa"/>
          </w:tcPr>
          <w:p w14:paraId="32F5F83F" w14:textId="7F3E5D4B" w:rsidR="00641A2C" w:rsidRDefault="00641A2C" w:rsidP="00C1519D">
            <w:pPr>
              <w:jc w:val="right"/>
            </w:pPr>
            <w:r>
              <w:t>0</w:t>
            </w:r>
          </w:p>
        </w:tc>
      </w:tr>
      <w:tr w:rsidR="00641A2C" w14:paraId="45A52A06" w14:textId="77777777" w:rsidTr="00EC4EEB">
        <w:tc>
          <w:tcPr>
            <w:tcW w:w="3539" w:type="dxa"/>
          </w:tcPr>
          <w:p w14:paraId="76395D88" w14:textId="5F7F2878" w:rsidR="00641A2C" w:rsidRDefault="00641A2C">
            <w:r>
              <w:t>Tandarts</w:t>
            </w:r>
          </w:p>
        </w:tc>
        <w:tc>
          <w:tcPr>
            <w:tcW w:w="2126" w:type="dxa"/>
          </w:tcPr>
          <w:p w14:paraId="11C618A1" w14:textId="11EDC77D" w:rsidR="00641A2C" w:rsidRDefault="00641A2C" w:rsidP="00EC4EEB">
            <w:pPr>
              <w:jc w:val="right"/>
            </w:pPr>
            <w:r>
              <w:t>6</w:t>
            </w:r>
          </w:p>
        </w:tc>
        <w:tc>
          <w:tcPr>
            <w:tcW w:w="1843" w:type="dxa"/>
          </w:tcPr>
          <w:p w14:paraId="77AB9374" w14:textId="174FF3A9" w:rsidR="00641A2C" w:rsidRDefault="00641A2C" w:rsidP="00C1519D">
            <w:pPr>
              <w:jc w:val="right"/>
            </w:pPr>
            <w:r>
              <w:t>2</w:t>
            </w:r>
          </w:p>
        </w:tc>
        <w:tc>
          <w:tcPr>
            <w:tcW w:w="1843" w:type="dxa"/>
          </w:tcPr>
          <w:p w14:paraId="0C44C779" w14:textId="2F74926C" w:rsidR="00641A2C" w:rsidRDefault="00641A2C" w:rsidP="00C1519D">
            <w:pPr>
              <w:jc w:val="right"/>
            </w:pPr>
            <w:r>
              <w:t>1052</w:t>
            </w:r>
          </w:p>
        </w:tc>
      </w:tr>
      <w:tr w:rsidR="00641A2C" w14:paraId="49B09C8D" w14:textId="77777777" w:rsidTr="00EC4EEB">
        <w:tc>
          <w:tcPr>
            <w:tcW w:w="3539" w:type="dxa"/>
          </w:tcPr>
          <w:p w14:paraId="76E93D8D" w14:textId="674ADF30" w:rsidR="00641A2C" w:rsidRDefault="00641A2C">
            <w:r>
              <w:t>Medisch</w:t>
            </w:r>
          </w:p>
        </w:tc>
        <w:tc>
          <w:tcPr>
            <w:tcW w:w="2126" w:type="dxa"/>
          </w:tcPr>
          <w:p w14:paraId="6CEB30F2" w14:textId="6A0AD24F" w:rsidR="00641A2C" w:rsidRDefault="00641A2C" w:rsidP="00EC4EEB">
            <w:pPr>
              <w:jc w:val="right"/>
            </w:pPr>
            <w:r>
              <w:t>1</w:t>
            </w:r>
          </w:p>
        </w:tc>
        <w:tc>
          <w:tcPr>
            <w:tcW w:w="1843" w:type="dxa"/>
          </w:tcPr>
          <w:p w14:paraId="15C1B551" w14:textId="714351C4" w:rsidR="00641A2C" w:rsidRDefault="00641A2C" w:rsidP="00C1519D">
            <w:pPr>
              <w:jc w:val="right"/>
            </w:pPr>
            <w:r>
              <w:t>1</w:t>
            </w:r>
          </w:p>
        </w:tc>
        <w:tc>
          <w:tcPr>
            <w:tcW w:w="1843" w:type="dxa"/>
          </w:tcPr>
          <w:p w14:paraId="4355B293" w14:textId="001DE14D" w:rsidR="00641A2C" w:rsidRDefault="00641A2C" w:rsidP="00C1519D">
            <w:pPr>
              <w:jc w:val="right"/>
            </w:pPr>
            <w:r>
              <w:t>65</w:t>
            </w:r>
          </w:p>
        </w:tc>
      </w:tr>
      <w:tr w:rsidR="00641A2C" w14:paraId="0F7EA3C6" w14:textId="77777777" w:rsidTr="00EC4EEB">
        <w:tc>
          <w:tcPr>
            <w:tcW w:w="3539" w:type="dxa"/>
          </w:tcPr>
          <w:p w14:paraId="7278C4CA" w14:textId="1FFB8A85" w:rsidR="00641A2C" w:rsidRDefault="00641A2C">
            <w:r>
              <w:t>Woninginrichting</w:t>
            </w:r>
          </w:p>
        </w:tc>
        <w:tc>
          <w:tcPr>
            <w:tcW w:w="2126" w:type="dxa"/>
          </w:tcPr>
          <w:p w14:paraId="1E2264FB" w14:textId="3C3320FA" w:rsidR="00641A2C" w:rsidRDefault="00641A2C" w:rsidP="00EC4EEB">
            <w:pPr>
              <w:jc w:val="right"/>
            </w:pPr>
            <w:r>
              <w:t>9</w:t>
            </w:r>
          </w:p>
        </w:tc>
        <w:tc>
          <w:tcPr>
            <w:tcW w:w="1843" w:type="dxa"/>
          </w:tcPr>
          <w:p w14:paraId="2888C4BB" w14:textId="3EA4AEF6" w:rsidR="00641A2C" w:rsidRDefault="00641A2C" w:rsidP="00C1519D">
            <w:pPr>
              <w:jc w:val="right"/>
            </w:pPr>
            <w:r>
              <w:t>3</w:t>
            </w:r>
          </w:p>
        </w:tc>
        <w:tc>
          <w:tcPr>
            <w:tcW w:w="1843" w:type="dxa"/>
          </w:tcPr>
          <w:p w14:paraId="21F001B8" w14:textId="21945052" w:rsidR="00641A2C" w:rsidRDefault="00641A2C" w:rsidP="00C1519D">
            <w:pPr>
              <w:jc w:val="right"/>
            </w:pPr>
            <w:r>
              <w:t>1749</w:t>
            </w:r>
          </w:p>
        </w:tc>
      </w:tr>
      <w:tr w:rsidR="00641A2C" w14:paraId="594B9025" w14:textId="77777777" w:rsidTr="00EC4EEB">
        <w:tc>
          <w:tcPr>
            <w:tcW w:w="3539" w:type="dxa"/>
          </w:tcPr>
          <w:p w14:paraId="75F99022" w14:textId="6E0F47F7" w:rsidR="00641A2C" w:rsidRDefault="00641A2C">
            <w:r>
              <w:t>Boodschappen</w:t>
            </w:r>
          </w:p>
        </w:tc>
        <w:tc>
          <w:tcPr>
            <w:tcW w:w="2126" w:type="dxa"/>
          </w:tcPr>
          <w:p w14:paraId="021B5082" w14:textId="1084EF77" w:rsidR="00641A2C" w:rsidRDefault="00641A2C" w:rsidP="00EC4EEB">
            <w:pPr>
              <w:jc w:val="right"/>
            </w:pPr>
            <w:r>
              <w:t>4</w:t>
            </w:r>
          </w:p>
        </w:tc>
        <w:tc>
          <w:tcPr>
            <w:tcW w:w="1843" w:type="dxa"/>
          </w:tcPr>
          <w:p w14:paraId="6CEC2AEB" w14:textId="6DCB0811" w:rsidR="00641A2C" w:rsidRDefault="00641A2C" w:rsidP="00C1519D">
            <w:pPr>
              <w:jc w:val="right"/>
            </w:pPr>
            <w:r>
              <w:t>11</w:t>
            </w:r>
          </w:p>
        </w:tc>
        <w:tc>
          <w:tcPr>
            <w:tcW w:w="1843" w:type="dxa"/>
          </w:tcPr>
          <w:p w14:paraId="3B377335" w14:textId="4EBFE2E3" w:rsidR="00641A2C" w:rsidRDefault="00641A2C" w:rsidP="00C1519D">
            <w:pPr>
              <w:jc w:val="right"/>
            </w:pPr>
            <w:r>
              <w:t>1857</w:t>
            </w:r>
          </w:p>
        </w:tc>
      </w:tr>
      <w:tr w:rsidR="00641A2C" w14:paraId="265A6C52" w14:textId="77777777" w:rsidTr="00EC4EEB">
        <w:tc>
          <w:tcPr>
            <w:tcW w:w="3539" w:type="dxa"/>
          </w:tcPr>
          <w:p w14:paraId="118920A9" w14:textId="64FBBC4F" w:rsidR="00641A2C" w:rsidRDefault="00641A2C">
            <w:r>
              <w:t>Schulden</w:t>
            </w:r>
          </w:p>
        </w:tc>
        <w:tc>
          <w:tcPr>
            <w:tcW w:w="2126" w:type="dxa"/>
          </w:tcPr>
          <w:p w14:paraId="54B6C0DF" w14:textId="56E35722" w:rsidR="00641A2C" w:rsidRDefault="00641A2C" w:rsidP="00EC4EEB">
            <w:pPr>
              <w:jc w:val="right"/>
            </w:pPr>
            <w:r>
              <w:t>8</w:t>
            </w:r>
          </w:p>
        </w:tc>
        <w:tc>
          <w:tcPr>
            <w:tcW w:w="1843" w:type="dxa"/>
          </w:tcPr>
          <w:p w14:paraId="0211FDD0" w14:textId="210169BE" w:rsidR="00641A2C" w:rsidRDefault="00641A2C" w:rsidP="00C1519D">
            <w:pPr>
              <w:jc w:val="right"/>
            </w:pPr>
            <w:r>
              <w:t>4</w:t>
            </w:r>
          </w:p>
        </w:tc>
        <w:tc>
          <w:tcPr>
            <w:tcW w:w="1843" w:type="dxa"/>
          </w:tcPr>
          <w:p w14:paraId="0742BD07" w14:textId="3B9346C4" w:rsidR="00641A2C" w:rsidRDefault="00641A2C" w:rsidP="00C1519D">
            <w:pPr>
              <w:jc w:val="right"/>
            </w:pPr>
            <w:r>
              <w:t>2065</w:t>
            </w:r>
          </w:p>
        </w:tc>
      </w:tr>
      <w:tr w:rsidR="00641A2C" w14:paraId="6AB9C617" w14:textId="77777777" w:rsidTr="00EC4EEB">
        <w:tc>
          <w:tcPr>
            <w:tcW w:w="3539" w:type="dxa"/>
          </w:tcPr>
          <w:p w14:paraId="6409AEBD" w14:textId="651EEB25" w:rsidR="00641A2C" w:rsidRDefault="00641A2C">
            <w:r>
              <w:t>Witgoed</w:t>
            </w:r>
          </w:p>
        </w:tc>
        <w:tc>
          <w:tcPr>
            <w:tcW w:w="2126" w:type="dxa"/>
          </w:tcPr>
          <w:p w14:paraId="628167AB" w14:textId="7B0D7F8B" w:rsidR="00641A2C" w:rsidRDefault="00641A2C" w:rsidP="00EC4EEB">
            <w:pPr>
              <w:jc w:val="right"/>
            </w:pPr>
            <w:r>
              <w:t>12</w:t>
            </w:r>
          </w:p>
        </w:tc>
        <w:tc>
          <w:tcPr>
            <w:tcW w:w="1843" w:type="dxa"/>
          </w:tcPr>
          <w:p w14:paraId="1972F140" w14:textId="2247904C" w:rsidR="00641A2C" w:rsidRDefault="00641A2C" w:rsidP="00C1519D">
            <w:pPr>
              <w:jc w:val="right"/>
            </w:pPr>
            <w:r>
              <w:t>8</w:t>
            </w:r>
          </w:p>
        </w:tc>
        <w:tc>
          <w:tcPr>
            <w:tcW w:w="1843" w:type="dxa"/>
          </w:tcPr>
          <w:p w14:paraId="699DEDD4" w14:textId="3DC5601F" w:rsidR="00641A2C" w:rsidRDefault="00641A2C" w:rsidP="00C1519D">
            <w:pPr>
              <w:jc w:val="right"/>
            </w:pPr>
            <w:r>
              <w:t>1971</w:t>
            </w:r>
          </w:p>
        </w:tc>
      </w:tr>
      <w:tr w:rsidR="00641A2C" w14:paraId="794BD07D" w14:textId="77777777" w:rsidTr="00EC4EEB">
        <w:tc>
          <w:tcPr>
            <w:tcW w:w="3539" w:type="dxa"/>
          </w:tcPr>
          <w:p w14:paraId="47287BC0" w14:textId="1C67B591" w:rsidR="00641A2C" w:rsidRDefault="00641A2C">
            <w:r>
              <w:t>Fiets</w:t>
            </w:r>
          </w:p>
        </w:tc>
        <w:tc>
          <w:tcPr>
            <w:tcW w:w="2126" w:type="dxa"/>
          </w:tcPr>
          <w:p w14:paraId="77203E67" w14:textId="7B2C5ABE" w:rsidR="00641A2C" w:rsidRDefault="00641A2C" w:rsidP="00EC4EEB">
            <w:pPr>
              <w:jc w:val="right"/>
            </w:pPr>
            <w:r>
              <w:t>1</w:t>
            </w:r>
          </w:p>
        </w:tc>
        <w:tc>
          <w:tcPr>
            <w:tcW w:w="1843" w:type="dxa"/>
          </w:tcPr>
          <w:p w14:paraId="2B06E477" w14:textId="2E778402" w:rsidR="00641A2C" w:rsidRDefault="00641A2C" w:rsidP="00C1519D">
            <w:pPr>
              <w:jc w:val="right"/>
            </w:pPr>
            <w:r>
              <w:t>1</w:t>
            </w:r>
          </w:p>
        </w:tc>
        <w:tc>
          <w:tcPr>
            <w:tcW w:w="1843" w:type="dxa"/>
          </w:tcPr>
          <w:p w14:paraId="42776433" w14:textId="631B033A" w:rsidR="00641A2C" w:rsidRDefault="00641A2C" w:rsidP="00C1519D">
            <w:pPr>
              <w:jc w:val="right"/>
            </w:pPr>
            <w:r>
              <w:t>70</w:t>
            </w:r>
          </w:p>
        </w:tc>
      </w:tr>
      <w:tr w:rsidR="00641A2C" w14:paraId="2AD4B017" w14:textId="77777777" w:rsidTr="00EC4EEB">
        <w:tc>
          <w:tcPr>
            <w:tcW w:w="3539" w:type="dxa"/>
          </w:tcPr>
          <w:p w14:paraId="7259C6B7" w14:textId="4291B6A0" w:rsidR="00641A2C" w:rsidRDefault="00641A2C">
            <w:r>
              <w:t>Laptop / PC</w:t>
            </w:r>
          </w:p>
        </w:tc>
        <w:tc>
          <w:tcPr>
            <w:tcW w:w="2126" w:type="dxa"/>
          </w:tcPr>
          <w:p w14:paraId="792947F3" w14:textId="6FA2206F" w:rsidR="00641A2C" w:rsidRDefault="00641A2C" w:rsidP="00EC4EEB">
            <w:pPr>
              <w:jc w:val="right"/>
            </w:pPr>
            <w:r>
              <w:t>2</w:t>
            </w:r>
          </w:p>
        </w:tc>
        <w:tc>
          <w:tcPr>
            <w:tcW w:w="1843" w:type="dxa"/>
          </w:tcPr>
          <w:p w14:paraId="3FBA1DA7" w14:textId="3A1016BF" w:rsidR="00641A2C" w:rsidRDefault="00641A2C" w:rsidP="00C1519D">
            <w:pPr>
              <w:jc w:val="right"/>
            </w:pPr>
            <w:r>
              <w:t>2</w:t>
            </w:r>
          </w:p>
        </w:tc>
        <w:tc>
          <w:tcPr>
            <w:tcW w:w="1843" w:type="dxa"/>
          </w:tcPr>
          <w:p w14:paraId="62106A8E" w14:textId="1B6F513D" w:rsidR="00641A2C" w:rsidRDefault="00641A2C" w:rsidP="00C1519D">
            <w:pPr>
              <w:jc w:val="right"/>
            </w:pPr>
            <w:r>
              <w:t>232</w:t>
            </w:r>
          </w:p>
        </w:tc>
      </w:tr>
      <w:tr w:rsidR="00641A2C" w14:paraId="3F4A3A54" w14:textId="77777777" w:rsidTr="00EC4EEB">
        <w:tc>
          <w:tcPr>
            <w:tcW w:w="3539" w:type="dxa"/>
          </w:tcPr>
          <w:p w14:paraId="1601A976" w14:textId="698B9650" w:rsidR="00641A2C" w:rsidRDefault="00641A2C">
            <w:r>
              <w:t>Divers</w:t>
            </w:r>
          </w:p>
        </w:tc>
        <w:tc>
          <w:tcPr>
            <w:tcW w:w="2126" w:type="dxa"/>
          </w:tcPr>
          <w:p w14:paraId="58CEE2B1" w14:textId="10BF9F1B" w:rsidR="00641A2C" w:rsidRDefault="00641A2C" w:rsidP="00EC4EEB">
            <w:pPr>
              <w:jc w:val="right"/>
            </w:pPr>
            <w:r>
              <w:t>17</w:t>
            </w:r>
          </w:p>
        </w:tc>
        <w:tc>
          <w:tcPr>
            <w:tcW w:w="1843" w:type="dxa"/>
          </w:tcPr>
          <w:p w14:paraId="13DB7D71" w14:textId="164564F2" w:rsidR="00641A2C" w:rsidRDefault="00641A2C" w:rsidP="00C1519D">
            <w:pPr>
              <w:jc w:val="right"/>
            </w:pPr>
            <w:r>
              <w:t>4</w:t>
            </w:r>
          </w:p>
        </w:tc>
        <w:tc>
          <w:tcPr>
            <w:tcW w:w="1843" w:type="dxa"/>
          </w:tcPr>
          <w:p w14:paraId="6668030F" w14:textId="0DB50B14" w:rsidR="00641A2C" w:rsidRDefault="00F717A7" w:rsidP="00C1519D">
            <w:pPr>
              <w:jc w:val="right"/>
            </w:pPr>
            <w:r>
              <w:t>3353</w:t>
            </w:r>
          </w:p>
        </w:tc>
      </w:tr>
      <w:tr w:rsidR="00641A2C" w:rsidRPr="00EC4EEB" w14:paraId="6183D53E" w14:textId="77777777" w:rsidTr="00EC4EEB">
        <w:tc>
          <w:tcPr>
            <w:tcW w:w="3539" w:type="dxa"/>
          </w:tcPr>
          <w:p w14:paraId="38D3781B" w14:textId="7CF57283" w:rsidR="00641A2C" w:rsidRPr="00EC4EEB" w:rsidRDefault="00EC4EEB">
            <w:pPr>
              <w:rPr>
                <w:b/>
                <w:bCs/>
              </w:rPr>
            </w:pPr>
            <w:r w:rsidRPr="00EC4EEB">
              <w:rPr>
                <w:b/>
                <w:bCs/>
              </w:rPr>
              <w:t>Totaal</w:t>
            </w:r>
          </w:p>
        </w:tc>
        <w:tc>
          <w:tcPr>
            <w:tcW w:w="2126" w:type="dxa"/>
          </w:tcPr>
          <w:p w14:paraId="23B367FF" w14:textId="0E7B1B08" w:rsidR="00641A2C" w:rsidRPr="00EC4EEB" w:rsidRDefault="00EC4EEB" w:rsidP="00EC4EEB">
            <w:pPr>
              <w:jc w:val="right"/>
              <w:rPr>
                <w:b/>
                <w:bCs/>
              </w:rPr>
            </w:pPr>
            <w:r w:rsidRPr="00EC4EEB">
              <w:rPr>
                <w:b/>
                <w:bCs/>
              </w:rPr>
              <w:t>61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843" w:type="dxa"/>
          </w:tcPr>
          <w:p w14:paraId="34A9605A" w14:textId="23C8BC0D" w:rsidR="00641A2C" w:rsidRPr="00EC4EEB" w:rsidRDefault="00EC4EEB" w:rsidP="00C1519D">
            <w:pPr>
              <w:jc w:val="right"/>
              <w:rPr>
                <w:b/>
                <w:bCs/>
              </w:rPr>
            </w:pPr>
            <w:r w:rsidRPr="00EC4EEB">
              <w:rPr>
                <w:b/>
                <w:bCs/>
              </w:rPr>
              <w:t>37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843" w:type="dxa"/>
          </w:tcPr>
          <w:p w14:paraId="60E237CE" w14:textId="67E53722" w:rsidR="00641A2C" w:rsidRPr="00EC4EEB" w:rsidRDefault="00F717A7" w:rsidP="00C1519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12806</w:t>
            </w:r>
          </w:p>
        </w:tc>
      </w:tr>
    </w:tbl>
    <w:p w14:paraId="718F6BED" w14:textId="0BD7990A" w:rsidR="00641A2C" w:rsidRPr="00EC4EEB" w:rsidRDefault="00C1519D">
      <w:r>
        <w:rPr>
          <w:b/>
          <w:bCs/>
        </w:rPr>
        <w:t xml:space="preserve">NOTA BENE </w:t>
      </w:r>
      <w:r w:rsidR="00EC4EEB" w:rsidRPr="00EC4EEB">
        <w:t>De som van de gevraagde hulp is 61 i.p.v. 60, van de verleende hulp is het 37 i.p.v. 36</w:t>
      </w:r>
      <w:r w:rsidR="00EC4EEB">
        <w:t>.</w:t>
      </w:r>
      <w:r w:rsidR="00EC4EEB" w:rsidRPr="00EC4EEB">
        <w:t xml:space="preserve"> Dit is omdat één vraag betrekking had op een fiets </w:t>
      </w:r>
      <w:r w:rsidR="00EC4EEB" w:rsidRPr="00EC4EEB">
        <w:rPr>
          <w:b/>
          <w:bCs/>
        </w:rPr>
        <w:t>en</w:t>
      </w:r>
      <w:r w:rsidR="00EC4EEB" w:rsidRPr="00EC4EEB">
        <w:t xml:space="preserve"> een laptop. Het verleende bedrag is gesplitst</w:t>
      </w:r>
      <w:r w:rsidR="00EC4EEB">
        <w:t>.</w:t>
      </w:r>
    </w:p>
    <w:sectPr w:rsidR="00641A2C" w:rsidRPr="00EC4EEB" w:rsidSect="00705A48">
      <w:pgSz w:w="11906" w:h="16838"/>
      <w:pgMar w:top="1418" w:right="90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C55"/>
    <w:rsid w:val="00045A93"/>
    <w:rsid w:val="00170C17"/>
    <w:rsid w:val="00411F3C"/>
    <w:rsid w:val="00506254"/>
    <w:rsid w:val="00533025"/>
    <w:rsid w:val="00641A2C"/>
    <w:rsid w:val="006D1C55"/>
    <w:rsid w:val="006D23B2"/>
    <w:rsid w:val="00705A48"/>
    <w:rsid w:val="008F4D1D"/>
    <w:rsid w:val="00C1519D"/>
    <w:rsid w:val="00C20B64"/>
    <w:rsid w:val="00C84AA6"/>
    <w:rsid w:val="00DD0167"/>
    <w:rsid w:val="00E30499"/>
    <w:rsid w:val="00EA2F33"/>
    <w:rsid w:val="00EB61BC"/>
    <w:rsid w:val="00EC4EEB"/>
    <w:rsid w:val="00F62784"/>
    <w:rsid w:val="00F7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31A9D"/>
  <w15:chartTrackingRefBased/>
  <w15:docId w15:val="{997A1F4F-8F7E-4AEE-86B9-8407388A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D1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273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Luiten</dc:creator>
  <cp:keywords/>
  <dc:description/>
  <cp:lastModifiedBy>J Luiten</cp:lastModifiedBy>
  <cp:revision>3</cp:revision>
  <cp:lastPrinted>2026-02-26T16:57:00Z</cp:lastPrinted>
  <dcterms:created xsi:type="dcterms:W3CDTF">2026-03-09T09:54:00Z</dcterms:created>
  <dcterms:modified xsi:type="dcterms:W3CDTF">2026-03-21T15:29:00Z</dcterms:modified>
</cp:coreProperties>
</file>